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AACAE" w14:textId="3E49516F" w:rsidR="007376A7" w:rsidRDefault="00A87B88">
      <w:pPr>
        <w:rPr>
          <w:b/>
          <w:bCs/>
          <w:sz w:val="40"/>
          <w:szCs w:val="40"/>
          <w:u w:val="single"/>
        </w:rPr>
      </w:pPr>
      <w:r w:rsidRPr="00A87B88">
        <w:rPr>
          <w:b/>
          <w:bCs/>
          <w:sz w:val="40"/>
          <w:szCs w:val="40"/>
          <w:u w:val="single"/>
        </w:rPr>
        <w:t>Portable Prompter</w:t>
      </w:r>
      <w:r>
        <w:rPr>
          <w:b/>
          <w:bCs/>
          <w:sz w:val="40"/>
          <w:szCs w:val="40"/>
          <w:u w:val="single"/>
        </w:rPr>
        <w:t xml:space="preserve"> Setup</w:t>
      </w:r>
    </w:p>
    <w:p w14:paraId="0F5FE194" w14:textId="74B83103" w:rsidR="00A87B88" w:rsidRPr="00A87B88" w:rsidRDefault="00A87B88">
      <w:pPr>
        <w:rPr>
          <w:b/>
          <w:bCs/>
          <w:sz w:val="24"/>
          <w:szCs w:val="24"/>
          <w:u w:val="single"/>
        </w:rPr>
      </w:pPr>
    </w:p>
    <w:p w14:paraId="759BFC48" w14:textId="42B9676D" w:rsidR="00A87B88" w:rsidRDefault="00DE7201" w:rsidP="00DE7201">
      <w:pPr>
        <w:pStyle w:val="ListParagraph"/>
        <w:numPr>
          <w:ilvl w:val="0"/>
          <w:numId w:val="2"/>
        </w:numPr>
      </w:pPr>
      <w:r>
        <w:t xml:space="preserve"> </w:t>
      </w:r>
      <w:r w:rsidR="00D42F91">
        <w:t xml:space="preserve">Loosen </w:t>
      </w:r>
      <w:r w:rsidR="00FA10B4">
        <w:t>the two t</w:t>
      </w:r>
      <w:r w:rsidR="00EE7336">
        <w:t>humb s</w:t>
      </w:r>
      <w:r w:rsidR="00DD6036">
        <w:t>c</w:t>
      </w:r>
      <w:r w:rsidR="00EE7336">
        <w:t xml:space="preserve">rews on </w:t>
      </w:r>
      <w:r w:rsidR="00FA10B4">
        <w:t>base</w:t>
      </w:r>
      <w:r w:rsidR="00EE7336">
        <w:t xml:space="preserve"> of Impact – Heavy Duty Tripod</w:t>
      </w:r>
      <w:r w:rsidR="00A7357B">
        <w:t xml:space="preserve">. This will allow you to </w:t>
      </w:r>
      <w:r w:rsidR="007B0B35">
        <w:t xml:space="preserve">expand the tripod legs. </w:t>
      </w:r>
    </w:p>
    <w:p w14:paraId="7075F46C" w14:textId="2151E47D" w:rsidR="00EE7336" w:rsidRDefault="00BB7ADC" w:rsidP="00BB7ADC">
      <w:pPr>
        <w:pStyle w:val="ListParagraph"/>
        <w:ind w:left="1440"/>
      </w:pPr>
      <w:r>
        <w:rPr>
          <w:noProof/>
        </w:rPr>
        <w:pict w14:anchorId="4CEE9308">
          <v:rect id="_x0000_s1027" style="position:absolute;left:0;text-align:left;margin-left:112.5pt;margin-top:137.7pt;width:30.75pt;height:27pt;z-index:251659264" filled="f" fillcolor="red" strokecolor="red" strokeweight="3pt"/>
        </w:pict>
      </w:r>
      <w:r>
        <w:rPr>
          <w:noProof/>
        </w:rPr>
        <w:pict w14:anchorId="4CEE9308">
          <v:rect id="_x0000_s1026" style="position:absolute;left:0;text-align:left;margin-left:133.5pt;margin-top:35.7pt;width:48.75pt;height:41.25pt;z-index:251658240" filled="f" fillcolor="red" strokecolor="red" strokeweight="3pt"/>
        </w:pict>
      </w:r>
      <w:r>
        <w:rPr>
          <w:noProof/>
        </w:rPr>
        <w:drawing>
          <wp:inline distT="0" distB="0" distL="0" distR="0" wp14:anchorId="3BD281CB" wp14:editId="4AB44163">
            <wp:extent cx="2122177" cy="2426013"/>
            <wp:effectExtent l="0" t="0" r="0" b="0"/>
            <wp:docPr id="1" name="Picture 1" descr="A tripod on the floo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tripod on the floo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215"/>
                    <a:stretch/>
                  </pic:blipFill>
                  <pic:spPr bwMode="auto">
                    <a:xfrm>
                      <a:off x="0" y="0"/>
                      <a:ext cx="2138936" cy="244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54FBAA" w14:textId="77777777" w:rsidR="00DE7201" w:rsidRDefault="00DE7201" w:rsidP="00BB7ADC">
      <w:pPr>
        <w:pStyle w:val="ListParagraph"/>
        <w:ind w:left="1440"/>
      </w:pPr>
    </w:p>
    <w:p w14:paraId="38F880E3" w14:textId="256D43B6" w:rsidR="007B0B35" w:rsidRDefault="00FA10B4" w:rsidP="00DE7201">
      <w:pPr>
        <w:pStyle w:val="ListParagraph"/>
        <w:numPr>
          <w:ilvl w:val="0"/>
          <w:numId w:val="2"/>
        </w:numPr>
      </w:pPr>
      <w:r>
        <w:t>After expanding</w:t>
      </w:r>
      <w:r w:rsidR="00CA66B8">
        <w:t xml:space="preserve"> </w:t>
      </w:r>
      <w:r w:rsidR="00DC35AA">
        <w:t>tripod legs</w:t>
      </w:r>
      <w:r>
        <w:t xml:space="preserve">, </w:t>
      </w:r>
      <w:r w:rsidR="00DC35AA">
        <w:t>tighten both b</w:t>
      </w:r>
      <w:r>
        <w:t xml:space="preserve">ase thumb screws. Ensure there is enough clearance at the base of the tripod to fit the </w:t>
      </w:r>
      <w:proofErr w:type="gramStart"/>
      <w:r>
        <w:t>sand bag</w:t>
      </w:r>
      <w:proofErr w:type="gramEnd"/>
      <w:r w:rsidR="000A200C">
        <w:t>.</w:t>
      </w:r>
    </w:p>
    <w:p w14:paraId="2649E335" w14:textId="77777777" w:rsidR="00DE7201" w:rsidRDefault="00DE7201" w:rsidP="00DE7201">
      <w:pPr>
        <w:pStyle w:val="ListParagraph"/>
      </w:pPr>
    </w:p>
    <w:p w14:paraId="7886EC63" w14:textId="3479136E" w:rsidR="000A200C" w:rsidRDefault="000A200C" w:rsidP="00DE7201">
      <w:pPr>
        <w:pStyle w:val="ListParagraph"/>
        <w:numPr>
          <w:ilvl w:val="0"/>
          <w:numId w:val="2"/>
        </w:numPr>
      </w:pPr>
      <w:r>
        <w:t xml:space="preserve">Insert </w:t>
      </w:r>
      <w:proofErr w:type="gramStart"/>
      <w:r>
        <w:t>sand bag</w:t>
      </w:r>
      <w:proofErr w:type="gramEnd"/>
      <w:r>
        <w:t xml:space="preserve"> at bottom of tripod base. This will ensure the prompter </w:t>
      </w:r>
      <w:r w:rsidR="00A740C8">
        <w:t xml:space="preserve">will not fall due to inclement weather. </w:t>
      </w:r>
    </w:p>
    <w:p w14:paraId="5A01C340" w14:textId="489E9A67" w:rsidR="00A740C8" w:rsidRDefault="00C113FC" w:rsidP="00A740C8">
      <w:pPr>
        <w:pStyle w:val="ListParagraph"/>
      </w:pPr>
      <w:r>
        <w:rPr>
          <w:noProof/>
        </w:rPr>
        <w:pict w14:anchorId="470016E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62.25pt;margin-top:41.45pt;width:24.75pt;height:26.25pt;z-index:251660288" o:connectortype="straight" strokecolor="red" strokeweight="2.25pt">
            <v:stroke startarrow="block" endarrow="block"/>
          </v:shape>
        </w:pict>
      </w:r>
      <w:r>
        <w:rPr>
          <w:noProof/>
        </w:rPr>
        <w:drawing>
          <wp:inline distT="0" distB="0" distL="0" distR="0" wp14:anchorId="63D3EEBC" wp14:editId="5C7C65C9">
            <wp:extent cx="2513215" cy="1885950"/>
            <wp:effectExtent l="0" t="0" r="0" b="0"/>
            <wp:docPr id="2" name="Picture 2" descr="A picture containing ground, bicycle, tripod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ground, bicycle, tripod,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60" cy="189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559A1" w14:textId="77777777" w:rsidR="00DE7201" w:rsidRDefault="00DE7201" w:rsidP="00A740C8">
      <w:pPr>
        <w:pStyle w:val="ListParagraph"/>
      </w:pPr>
    </w:p>
    <w:p w14:paraId="4F5ECD3A" w14:textId="1F2CC485" w:rsidR="00C113FC" w:rsidRDefault="006C764E" w:rsidP="00DE7201">
      <w:pPr>
        <w:pStyle w:val="ListParagraph"/>
        <w:numPr>
          <w:ilvl w:val="0"/>
          <w:numId w:val="2"/>
        </w:numPr>
      </w:pPr>
      <w:r>
        <w:t xml:space="preserve">Loosen lower extendable center thumb and </w:t>
      </w:r>
      <w:r w:rsidR="00CC7663">
        <w:t xml:space="preserve">extend the height to about </w:t>
      </w:r>
      <w:r w:rsidR="00224F66">
        <w:t>chin level.</w:t>
      </w:r>
    </w:p>
    <w:p w14:paraId="1271EB27" w14:textId="1816DD74" w:rsidR="00224F66" w:rsidRDefault="00D95E58" w:rsidP="00224F66">
      <w:pPr>
        <w:pStyle w:val="ListParagraph"/>
      </w:pPr>
      <w:r>
        <w:rPr>
          <w:noProof/>
        </w:rPr>
        <w:pict w14:anchorId="470016ED">
          <v:shape id="_x0000_s1030" type="#_x0000_t32" style="position:absolute;left:0;text-align:left;margin-left:318pt;margin-top:88.05pt;width:0;height:118.5pt;z-index:251662336" o:connectortype="straight" strokecolor="red" strokeweight="2.25pt">
            <v:stroke startarrow="block" endarrow="block"/>
          </v:shape>
        </w:pict>
      </w:r>
      <w:r w:rsidR="00224F66">
        <w:rPr>
          <w:noProof/>
        </w:rPr>
        <w:pict w14:anchorId="4CEE9308">
          <v:rect id="_x0000_s1029" style="position:absolute;left:0;text-align:left;margin-left:87pt;margin-top:160.05pt;width:56.25pt;height:36pt;z-index:251661312" filled="f" fillcolor="red" strokecolor="red" strokeweight="3pt"/>
        </w:pict>
      </w:r>
      <w:r w:rsidR="00224F66">
        <w:rPr>
          <w:noProof/>
        </w:rPr>
        <w:drawing>
          <wp:inline distT="0" distB="0" distL="0" distR="0" wp14:anchorId="5680E6FF" wp14:editId="1A91BE99">
            <wp:extent cx="2476500" cy="3300182"/>
            <wp:effectExtent l="0" t="0" r="0" b="0"/>
            <wp:docPr id="3" name="Picture 3" descr="A picture containing tripod, floor, ground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ipod, floor, ground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87" cy="331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1D369" wp14:editId="3C488EE1">
            <wp:extent cx="2487392" cy="3314700"/>
            <wp:effectExtent l="0" t="0" r="0" b="0"/>
            <wp:docPr id="4" name="Picture 4" descr="A picture containing indoor, wall, floor, floo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indoor, wall, floor, floor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31" cy="333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172D" w14:textId="77777777" w:rsidR="00DE7201" w:rsidRDefault="00DE7201" w:rsidP="00224F66">
      <w:pPr>
        <w:pStyle w:val="ListParagraph"/>
      </w:pPr>
    </w:p>
    <w:p w14:paraId="207D5340" w14:textId="7B3D43C7" w:rsidR="00855A4B" w:rsidRDefault="00616632" w:rsidP="00DE7201">
      <w:pPr>
        <w:pStyle w:val="ListParagraph"/>
        <w:numPr>
          <w:ilvl w:val="0"/>
          <w:numId w:val="2"/>
        </w:numPr>
      </w:pPr>
      <w:r>
        <w:t xml:space="preserve">Next </w:t>
      </w:r>
      <w:r w:rsidR="00855A4B">
        <w:t xml:space="preserve">Screw the double-ended spigot </w:t>
      </w:r>
      <w:r w:rsidR="00672827">
        <w:t xml:space="preserve">tightly </w:t>
      </w:r>
      <w:r w:rsidR="00855A4B">
        <w:t>into the bottom of the portable prompter.</w:t>
      </w:r>
      <w:r w:rsidR="00672827">
        <w:t xml:space="preserve"> </w:t>
      </w:r>
    </w:p>
    <w:p w14:paraId="2183AAD8" w14:textId="2ADFF4C6" w:rsidR="00D95E58" w:rsidRDefault="002E33D5" w:rsidP="00855A4B">
      <w:pPr>
        <w:pStyle w:val="ListParagraph"/>
      </w:pPr>
      <w:r>
        <w:rPr>
          <w:noProof/>
        </w:rPr>
        <w:pict w14:anchorId="6254842B">
          <v:shape id="_x0000_s1031" type="#_x0000_t32" style="position:absolute;left:0;text-align:left;margin-left:112.5pt;margin-top:62.65pt;width:104.25pt;height:15pt;z-index:251663360" o:connectortype="straight" strokecolor="red" strokeweight="3pt">
            <v:stroke endarrow="block"/>
          </v:shape>
        </w:pict>
      </w:r>
      <w:r w:rsidR="00F77DF8">
        <w:rPr>
          <w:noProof/>
        </w:rPr>
        <w:drawing>
          <wp:inline distT="0" distB="0" distL="0" distR="0" wp14:anchorId="6EF58B6C" wp14:editId="7F301CCE">
            <wp:extent cx="1501447" cy="1981200"/>
            <wp:effectExtent l="0" t="0" r="0" b="0"/>
            <wp:docPr id="5" name="Picture 5" descr="A picture containing ground, outdoor, bul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ground, outdoor, bull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93" t="34051" r="34582" b="29089"/>
                    <a:stretch/>
                  </pic:blipFill>
                  <pic:spPr bwMode="auto">
                    <a:xfrm>
                      <a:off x="0" y="0"/>
                      <a:ext cx="1512893" cy="199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6632">
        <w:t xml:space="preserve"> </w:t>
      </w:r>
      <w:r>
        <w:rPr>
          <w:noProof/>
        </w:rPr>
        <w:drawing>
          <wp:inline distT="0" distB="0" distL="0" distR="0" wp14:anchorId="0BC3FD9C" wp14:editId="4ADC2518">
            <wp:extent cx="1476375" cy="196741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6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FB2BB" w14:textId="77777777" w:rsidR="00DE7201" w:rsidRDefault="00DE7201" w:rsidP="00855A4B">
      <w:pPr>
        <w:pStyle w:val="ListParagraph"/>
      </w:pPr>
    </w:p>
    <w:p w14:paraId="3B43D7E2" w14:textId="77777777" w:rsidR="00904334" w:rsidRDefault="00672827" w:rsidP="00DE7201">
      <w:pPr>
        <w:pStyle w:val="ListParagraph"/>
        <w:numPr>
          <w:ilvl w:val="0"/>
          <w:numId w:val="2"/>
        </w:numPr>
      </w:pPr>
      <w:r>
        <w:t xml:space="preserve">Loosen the top Thumb screw on the </w:t>
      </w:r>
      <w:r w:rsidR="00965610">
        <w:t xml:space="preserve">extendable </w:t>
      </w:r>
      <w:r>
        <w:t>center</w:t>
      </w:r>
      <w:r w:rsidR="00904334">
        <w:t>.</w:t>
      </w:r>
    </w:p>
    <w:p w14:paraId="4F370136" w14:textId="4514FE67" w:rsidR="00672827" w:rsidRDefault="00904334" w:rsidP="00904334">
      <w:pPr>
        <w:pStyle w:val="ListParagraph"/>
      </w:pPr>
      <w:r>
        <w:rPr>
          <w:noProof/>
        </w:rPr>
        <w:pict w14:anchorId="4CEE9308">
          <v:rect id="_x0000_s1032" style="position:absolute;left:0;text-align:left;margin-left:105pt;margin-top:30.9pt;width:87pt;height:64.5pt;z-index:251664384" filled="f" fillcolor="red" strokecolor="red" strokeweight="3pt"/>
        </w:pict>
      </w:r>
      <w:r>
        <w:rPr>
          <w:noProof/>
        </w:rPr>
        <w:drawing>
          <wp:inline distT="0" distB="0" distL="0" distR="0" wp14:anchorId="65661476" wp14:editId="2875CB90">
            <wp:extent cx="2894330" cy="2924175"/>
            <wp:effectExtent l="0" t="0" r="0" b="0"/>
            <wp:docPr id="7" name="Picture 7" descr="A picture containing tripod, floor, ground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ripod, floor, ground, in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85"/>
                    <a:stretch/>
                  </pic:blipFill>
                  <pic:spPr bwMode="auto">
                    <a:xfrm>
                      <a:off x="0" y="0"/>
                      <a:ext cx="2913667" cy="294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72827">
        <w:t xml:space="preserve"> </w:t>
      </w:r>
    </w:p>
    <w:p w14:paraId="55643DD9" w14:textId="77777777" w:rsidR="00DE7201" w:rsidRDefault="00DE7201" w:rsidP="00904334">
      <w:pPr>
        <w:pStyle w:val="ListParagraph"/>
      </w:pPr>
    </w:p>
    <w:p w14:paraId="62A1F757" w14:textId="66859A38" w:rsidR="000677D1" w:rsidRDefault="0041122B" w:rsidP="00DE7201">
      <w:pPr>
        <w:pStyle w:val="ListParagraph"/>
        <w:numPr>
          <w:ilvl w:val="0"/>
          <w:numId w:val="2"/>
        </w:numPr>
      </w:pPr>
      <w:r>
        <w:t>Attach portable prompter t</w:t>
      </w:r>
      <w:r w:rsidR="00DB351C">
        <w:t xml:space="preserve">o the </w:t>
      </w:r>
      <w:r w:rsidR="006F2042">
        <w:t xml:space="preserve">tripod and tighten the top thumb </w:t>
      </w:r>
      <w:proofErr w:type="gramStart"/>
      <w:r w:rsidR="006F2042">
        <w:t>scre</w:t>
      </w:r>
      <w:r w:rsidR="00DB351C">
        <w:t>w</w:t>
      </w:r>
      <w:proofErr w:type="gramEnd"/>
    </w:p>
    <w:p w14:paraId="4B4DCA76" w14:textId="2594F925" w:rsidR="00DB351C" w:rsidRDefault="00DB351C" w:rsidP="00DB351C">
      <w:pPr>
        <w:pStyle w:val="ListParagraph"/>
      </w:pPr>
      <w:r>
        <w:rPr>
          <w:noProof/>
        </w:rPr>
        <w:pict w14:anchorId="4CEE9308">
          <v:rect id="_x0000_s1033" style="position:absolute;left:0;text-align:left;margin-left:56.25pt;margin-top:34.7pt;width:177.75pt;height:152.25pt;z-index:251665408" filled="f" fillcolor="red" strokecolor="red" strokeweight="3pt"/>
        </w:pict>
      </w:r>
      <w:r>
        <w:rPr>
          <w:noProof/>
        </w:rPr>
        <w:drawing>
          <wp:inline distT="0" distB="0" distL="0" distR="0" wp14:anchorId="52F59480" wp14:editId="4463F87C">
            <wp:extent cx="3142615" cy="2657006"/>
            <wp:effectExtent l="0" t="0" r="0" b="0"/>
            <wp:docPr id="8" name="Picture 8" descr="A picture containing indoor, trip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, trip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20" b="23135"/>
                    <a:stretch/>
                  </pic:blipFill>
                  <pic:spPr bwMode="auto">
                    <a:xfrm>
                      <a:off x="0" y="0"/>
                      <a:ext cx="3154764" cy="266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405F0" w14:textId="77777777" w:rsidR="00DE7201" w:rsidRDefault="00DE7201" w:rsidP="00DB351C">
      <w:pPr>
        <w:pStyle w:val="ListParagraph"/>
      </w:pPr>
    </w:p>
    <w:p w14:paraId="1F88AE42" w14:textId="271EBC34" w:rsidR="00DB351C" w:rsidRDefault="00C96A10" w:rsidP="00DE7201">
      <w:pPr>
        <w:pStyle w:val="ListParagraph"/>
        <w:numPr>
          <w:ilvl w:val="0"/>
          <w:numId w:val="2"/>
        </w:numPr>
      </w:pPr>
      <w:r>
        <w:t xml:space="preserve">Loosen thumb screw on the back of the Prompter to adjust the </w:t>
      </w:r>
      <w:r w:rsidR="009E1C82">
        <w:t>mirror</w:t>
      </w:r>
      <w:r w:rsidR="00CC4DEC">
        <w:t>.</w:t>
      </w:r>
    </w:p>
    <w:p w14:paraId="0986D885" w14:textId="2734E8C0" w:rsidR="00CC4DEC" w:rsidRDefault="00CC4DEC" w:rsidP="00CC4DEC">
      <w:pPr>
        <w:pStyle w:val="ListParagraph"/>
      </w:pPr>
      <w:r>
        <w:rPr>
          <w:noProof/>
        </w:rPr>
        <w:pict w14:anchorId="4CEE9308">
          <v:rect id="_x0000_s1035" style="position:absolute;left:0;text-align:left;margin-left:116.25pt;margin-top:168.35pt;width:66pt;height:69.75pt;z-index:251667456" filled="f" fillcolor="red" strokecolor="red" strokeweight="3pt"/>
        </w:pict>
      </w:r>
      <w:r>
        <w:rPr>
          <w:noProof/>
        </w:rPr>
        <w:pict w14:anchorId="4CEE9308">
          <v:rect id="_x0000_s1034" style="position:absolute;left:0;text-align:left;margin-left:73.5pt;margin-top:31.1pt;width:48.75pt;height:37.5pt;z-index:251666432" filled="f" fillcolor="red" strokecolor="red" strokeweight="3pt"/>
        </w:pict>
      </w:r>
      <w:r>
        <w:rPr>
          <w:noProof/>
        </w:rPr>
        <w:drawing>
          <wp:inline distT="0" distB="0" distL="0" distR="0" wp14:anchorId="1986E9BB" wp14:editId="1FDDDBA1">
            <wp:extent cx="2387327" cy="3181350"/>
            <wp:effectExtent l="0" t="0" r="0" b="0"/>
            <wp:docPr id="9" name="Picture 9" descr="A picture containing weapon, rifle, indoor, firea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weapon, rifle, indoor, firear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83" cy="319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7D1BF" w14:textId="77777777" w:rsidR="00DE7201" w:rsidRDefault="00DE7201" w:rsidP="00CC4DEC">
      <w:pPr>
        <w:pStyle w:val="ListParagraph"/>
      </w:pPr>
    </w:p>
    <w:p w14:paraId="6A951817" w14:textId="5BF960A7" w:rsidR="00CC4DEC" w:rsidRDefault="00CC4DEC" w:rsidP="00DE7201">
      <w:pPr>
        <w:pStyle w:val="ListParagraph"/>
        <w:numPr>
          <w:ilvl w:val="0"/>
          <w:numId w:val="2"/>
        </w:numPr>
      </w:pPr>
      <w:r>
        <w:t xml:space="preserve">Adjust mirror (top) at a </w:t>
      </w:r>
      <w:proofErr w:type="gramStart"/>
      <w:r>
        <w:t>45 degree</w:t>
      </w:r>
      <w:proofErr w:type="gramEnd"/>
      <w:r>
        <w:t xml:space="preserve"> angle from the </w:t>
      </w:r>
      <w:r w:rsidR="003732F9">
        <w:t>prompter screen (bottom)</w:t>
      </w:r>
      <w:r w:rsidR="00AE2BD0">
        <w:t xml:space="preserve"> and then tighten the Thumb screws on the back of the prompter.</w:t>
      </w:r>
    </w:p>
    <w:p w14:paraId="151394CA" w14:textId="0902B077" w:rsidR="003732F9" w:rsidRDefault="00CD6877" w:rsidP="003732F9">
      <w:pPr>
        <w:ind w:left="360"/>
      </w:pPr>
      <w:r>
        <w:rPr>
          <w:noProof/>
        </w:rPr>
        <w:pict w14:anchorId="2228E656">
          <v:shape id="_x0000_s1060" type="#_x0000_t32" style="position:absolute;left:0;text-align:left;margin-left:31.5pt;margin-top:216.85pt;width:140.25pt;height:11.25pt;z-index:251685888" o:connectortype="straight" strokecolor="red" strokeweight="3pt">
            <v:stroke endarrow="block"/>
          </v:shape>
        </w:pict>
      </w:r>
      <w:r>
        <w:rPr>
          <w:noProof/>
        </w:rPr>
        <w:pict w14:anchorId="2228E656">
          <v:shape id="_x0000_s1059" type="#_x0000_t32" style="position:absolute;left:0;text-align:left;margin-left:31.5pt;margin-top:81.85pt;width:84.75pt;height:92.25pt;flip:y;z-index:251684864" o:connectortype="straight" strokecolor="red" strokeweight="3pt">
            <v:stroke endarrow="block"/>
          </v:shape>
        </w:pict>
      </w:r>
      <w:r w:rsidR="004D793E">
        <w:rPr>
          <w:noProof/>
        </w:rPr>
        <w:pict w14:anchorId="4CEE9308">
          <v:rect id="_x0000_s1039" style="position:absolute;left:0;text-align:left;margin-left:686.25pt;margin-top:-968.5pt;width:66pt;height:69.75pt;z-index:251670528" filled="f" fillcolor="red" strokecolor="red" strokeweight="3pt"/>
        </w:pict>
      </w:r>
      <w:r w:rsidR="003732F9">
        <w:rPr>
          <w:noProof/>
        </w:rPr>
        <w:drawing>
          <wp:inline distT="0" distB="0" distL="0" distR="0" wp14:anchorId="2FBEA6B3" wp14:editId="501301B1">
            <wp:extent cx="2886075" cy="3845980"/>
            <wp:effectExtent l="0" t="0" r="0" b="0"/>
            <wp:docPr id="10" name="Picture 10" descr="A picture containing indoor, wall, shel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indoor, wall, shel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954" cy="3869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DAFDF" w14:textId="77777777" w:rsidR="00DE7201" w:rsidRDefault="00DE7201" w:rsidP="003732F9">
      <w:pPr>
        <w:ind w:left="360"/>
      </w:pPr>
    </w:p>
    <w:p w14:paraId="56037985" w14:textId="1D2F553F" w:rsidR="00905B3D" w:rsidRDefault="000D199C" w:rsidP="00DE7201">
      <w:pPr>
        <w:pStyle w:val="ListParagraph"/>
        <w:numPr>
          <w:ilvl w:val="0"/>
          <w:numId w:val="2"/>
        </w:numPr>
      </w:pPr>
      <w:r>
        <w:t xml:space="preserve">Next locate the magnetic prompter hood, Unfold and </w:t>
      </w:r>
      <w:r w:rsidR="00905B3D">
        <w:t>zip up</w:t>
      </w:r>
      <w:r w:rsidR="001B6ED6">
        <w:t xml:space="preserve"> both sides of</w:t>
      </w:r>
      <w:r w:rsidR="00905B3D">
        <w:t xml:space="preserve"> the</w:t>
      </w:r>
      <w:r w:rsidR="000E3C81">
        <w:t xml:space="preserve"> hood.</w:t>
      </w:r>
    </w:p>
    <w:p w14:paraId="5418E10A" w14:textId="062F8D93" w:rsidR="00905B3D" w:rsidRDefault="001B6ED6" w:rsidP="00905B3D">
      <w:pPr>
        <w:pStyle w:val="ListParagraph"/>
      </w:pPr>
      <w:r>
        <w:rPr>
          <w:noProof/>
        </w:rPr>
        <w:pict w14:anchorId="6254842B">
          <v:shape id="_x0000_s1036" type="#_x0000_t32" style="position:absolute;left:0;text-align:left;margin-left:259.5pt;margin-top:21.5pt;width:12.75pt;height:27pt;z-index:251668480" o:connectortype="straight" strokecolor="red" strokeweight="3pt">
            <v:stroke endarrow="block"/>
          </v:shape>
        </w:pict>
      </w:r>
      <w:r w:rsidR="00905B3D">
        <w:rPr>
          <w:noProof/>
        </w:rPr>
        <w:drawing>
          <wp:inline distT="0" distB="0" distL="0" distR="0" wp14:anchorId="38E4A232" wp14:editId="31B0F753">
            <wp:extent cx="1600200" cy="2132425"/>
            <wp:effectExtent l="0" t="0" r="0" b="0"/>
            <wp:docPr id="12" name="Picture 12" descr="A picture containing ground, car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ground, car,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03" cy="214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9CBE7" wp14:editId="5BED1533">
            <wp:extent cx="2822078" cy="2117725"/>
            <wp:effectExtent l="0" t="0" r="0" b="0"/>
            <wp:docPr id="13" name="Picture 13" descr="A picture containing text, leather, bag, access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leather, bag, accessor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998" cy="21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3920" w14:textId="77777777" w:rsidR="00DE7201" w:rsidRDefault="00DE7201" w:rsidP="00905B3D">
      <w:pPr>
        <w:pStyle w:val="ListParagraph"/>
      </w:pPr>
    </w:p>
    <w:p w14:paraId="06006914" w14:textId="6B31BEB6" w:rsidR="001B6ED6" w:rsidRDefault="001B6ED6" w:rsidP="00DE7201">
      <w:pPr>
        <w:pStyle w:val="ListParagraph"/>
        <w:numPr>
          <w:ilvl w:val="0"/>
          <w:numId w:val="2"/>
        </w:numPr>
      </w:pPr>
      <w:r>
        <w:t xml:space="preserve">Place the magnetic hood onto the </w:t>
      </w:r>
      <w:r w:rsidR="00D061E6">
        <w:t>back of the mirror (top).</w:t>
      </w:r>
    </w:p>
    <w:p w14:paraId="179281A0" w14:textId="39D20551" w:rsidR="00D061E6" w:rsidRDefault="00D061E6" w:rsidP="00D061E6">
      <w:pPr>
        <w:pStyle w:val="ListParagraph"/>
      </w:pPr>
      <w:r>
        <w:rPr>
          <w:noProof/>
        </w:rPr>
        <w:drawing>
          <wp:inline distT="0" distB="0" distL="0" distR="0" wp14:anchorId="5FE9AAA1" wp14:editId="7038656C">
            <wp:extent cx="3314700" cy="2487395"/>
            <wp:effectExtent l="0" t="0" r="0" b="0"/>
            <wp:docPr id="14" name="Picture 14" descr="A picture containing indoor, accessory, case,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ndoor, accessory, case,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764" cy="249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C378D" w14:textId="77777777" w:rsidR="00DE7201" w:rsidRDefault="00DE7201" w:rsidP="00D061E6">
      <w:pPr>
        <w:pStyle w:val="ListParagraph"/>
      </w:pPr>
    </w:p>
    <w:p w14:paraId="1191795E" w14:textId="18C6DD13" w:rsidR="00753D70" w:rsidRDefault="004D793E" w:rsidP="00DE7201">
      <w:pPr>
        <w:pStyle w:val="ListParagraph"/>
        <w:numPr>
          <w:ilvl w:val="0"/>
          <w:numId w:val="2"/>
        </w:numPr>
      </w:pPr>
      <w:r>
        <w:rPr>
          <w:noProof/>
        </w:rPr>
        <w:pict w14:anchorId="4CEE9308">
          <v:rect id="_x0000_s1037" style="position:absolute;left:0;text-align:left;margin-left:201.75pt;margin-top:58.75pt;width:126pt;height:69.75pt;z-index:251669504" filled="f" fillcolor="red" strokecolor="red" strokeweight="3pt"/>
        </w:pict>
      </w:r>
      <w:r w:rsidR="00753D70">
        <w:t>Connect the power supply</w:t>
      </w:r>
      <w:r>
        <w:t xml:space="preserve"> </w:t>
      </w:r>
      <w:r w:rsidR="006E3863">
        <w:t>(screw in to secure)</w:t>
      </w:r>
      <w:r w:rsidR="00753D70">
        <w:t xml:space="preserve"> and </w:t>
      </w:r>
      <w:r w:rsidR="001A4C53">
        <w:t xml:space="preserve">HDMI cable into the back of the prompter. </w:t>
      </w:r>
      <w:r>
        <w:br/>
      </w:r>
      <w:r>
        <w:rPr>
          <w:noProof/>
        </w:rPr>
        <w:drawing>
          <wp:inline distT="0" distB="0" distL="0" distR="0" wp14:anchorId="483D44B6" wp14:editId="56C3BD33">
            <wp:extent cx="4543425" cy="1809750"/>
            <wp:effectExtent l="0" t="0" r="0" b="0"/>
            <wp:docPr id="15" name="Picture 15" descr="A picture containing indoor, machine, bicycle, bi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indoor, machine, bicycle, bik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1" b="42977"/>
                    <a:stretch/>
                  </pic:blipFill>
                  <pic:spPr bwMode="auto">
                    <a:xfrm>
                      <a:off x="0" y="0"/>
                      <a:ext cx="45434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6B40">
        <w:rPr>
          <w:noProof/>
        </w:rPr>
        <w:drawing>
          <wp:inline distT="0" distB="0" distL="0" distR="0" wp14:anchorId="0FA3792C" wp14:editId="7597BC64">
            <wp:extent cx="1790700" cy="1790700"/>
            <wp:effectExtent l="0" t="0" r="0" b="0"/>
            <wp:docPr id="16" name="Picture 16" descr="A close up of a c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 up of a cabl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3DCDE" w14:textId="77777777" w:rsidR="00DE7201" w:rsidRDefault="00DE7201" w:rsidP="00DE7201">
      <w:pPr>
        <w:pStyle w:val="ListParagraph"/>
      </w:pPr>
    </w:p>
    <w:p w14:paraId="3C4052B4" w14:textId="77777777" w:rsidR="00DF2F5A" w:rsidRDefault="006E3863" w:rsidP="00DE7201">
      <w:pPr>
        <w:pStyle w:val="ListParagraph"/>
        <w:numPr>
          <w:ilvl w:val="0"/>
          <w:numId w:val="2"/>
        </w:numPr>
      </w:pPr>
      <w:r>
        <w:t xml:space="preserve"> If you </w:t>
      </w:r>
      <w:r w:rsidR="00BB2FF6">
        <w:t xml:space="preserve">are shooting inside and have access to a power outlet. Connect the power cable to </w:t>
      </w:r>
      <w:proofErr w:type="gramStart"/>
      <w:r w:rsidR="00BB2FF6">
        <w:t>outlet</w:t>
      </w:r>
      <w:proofErr w:type="gramEnd"/>
      <w:r w:rsidR="00BB2FF6">
        <w:t>.</w:t>
      </w:r>
    </w:p>
    <w:p w14:paraId="7ECC18ED" w14:textId="374A6638" w:rsidR="00BB2FF6" w:rsidRDefault="00DF2F5A" w:rsidP="00DF2F5A">
      <w:pPr>
        <w:ind w:left="360"/>
      </w:pPr>
      <w:r>
        <w:t xml:space="preserve">13a. </w:t>
      </w:r>
      <w:r w:rsidR="00BB2FF6">
        <w:t>If you do not have access to power. Connect</w:t>
      </w:r>
      <w:r w:rsidR="00E70BC3">
        <w:t xml:space="preserve"> prompter</w:t>
      </w:r>
      <w:r w:rsidR="00881462">
        <w:t xml:space="preserve"> power</w:t>
      </w:r>
      <w:r w:rsidR="00E70BC3">
        <w:t xml:space="preserve"> to the Portable power supply in the Prompter kit.</w:t>
      </w:r>
    </w:p>
    <w:p w14:paraId="0726D74C" w14:textId="4CDD4558" w:rsidR="00E70BC3" w:rsidRDefault="00881462" w:rsidP="00E70BC3">
      <w:pPr>
        <w:pStyle w:val="ListParagraph"/>
        <w:ind w:left="1440"/>
      </w:pPr>
      <w:r>
        <w:rPr>
          <w:noProof/>
        </w:rPr>
        <w:pict w14:anchorId="5131659C">
          <v:rect id="_x0000_s1041" style="position:absolute;left:0;text-align:left;margin-left:206.25pt;margin-top:74.75pt;width:45.75pt;height:34.5pt;z-index:251671552" filled="f" strokecolor="red" strokeweight="2.25pt"/>
        </w:pict>
      </w:r>
      <w:r w:rsidR="00FA4B7F">
        <w:rPr>
          <w:noProof/>
        </w:rPr>
        <w:drawing>
          <wp:inline distT="0" distB="0" distL="0" distR="0" wp14:anchorId="39CCBC85" wp14:editId="68E6607D">
            <wp:extent cx="1419225" cy="1891259"/>
            <wp:effectExtent l="0" t="0" r="0" b="0"/>
            <wp:docPr id="17" name="Picture 17" descr="A close up of a piece of fabric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 up of a piece of fabric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823" cy="18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FF23C" wp14:editId="596C42AD">
            <wp:extent cx="1419225" cy="1891258"/>
            <wp:effectExtent l="0" t="0" r="0" b="0"/>
            <wp:docPr id="18" name="Picture 18" descr="A hand holding a black rectangular objec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hand holding a black rectangular objec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60" cy="19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DCB98" w14:textId="77777777" w:rsidR="00DE7201" w:rsidRDefault="00DE7201" w:rsidP="00E70BC3">
      <w:pPr>
        <w:pStyle w:val="ListParagraph"/>
        <w:ind w:left="1440"/>
      </w:pPr>
    </w:p>
    <w:p w14:paraId="62643906" w14:textId="77777777" w:rsidR="00DF2F5A" w:rsidRDefault="007D699B" w:rsidP="00DE7201">
      <w:pPr>
        <w:pStyle w:val="ListParagraph"/>
        <w:numPr>
          <w:ilvl w:val="0"/>
          <w:numId w:val="2"/>
        </w:numPr>
      </w:pPr>
      <w:r>
        <w:t xml:space="preserve">Next Connect HDMI cable to your </w:t>
      </w:r>
      <w:proofErr w:type="gramStart"/>
      <w:r>
        <w:t>Laptop</w:t>
      </w:r>
      <w:proofErr w:type="gramEnd"/>
      <w:r>
        <w:t>.</w:t>
      </w:r>
    </w:p>
    <w:p w14:paraId="3F31ACC8" w14:textId="77777777" w:rsidR="00DE7201" w:rsidRDefault="00DE7201" w:rsidP="00DE7201">
      <w:pPr>
        <w:pStyle w:val="ListParagraph"/>
      </w:pPr>
    </w:p>
    <w:p w14:paraId="32174EB9" w14:textId="77777777" w:rsidR="00DF2F5A" w:rsidRDefault="00DF2F5A" w:rsidP="00DF2F5A">
      <w:pPr>
        <w:pStyle w:val="ListParagraph"/>
        <w:rPr>
          <w:noProof/>
        </w:rPr>
      </w:pPr>
      <w:r>
        <w:rPr>
          <w:noProof/>
        </w:rPr>
        <w:pict w14:anchorId="5131659C">
          <v:rect id="_x0000_s1044" style="position:absolute;left:0;text-align:left;margin-left:80.25pt;margin-top:50.2pt;width:45.75pt;height:34.5pt;z-index:251673600" filled="f" strokecolor="red" strokeweight="2.25pt"/>
        </w:pict>
      </w:r>
      <w:r w:rsidRPr="00DF2F5A">
        <w:rPr>
          <w:noProof/>
        </w:rPr>
        <w:t xml:space="preserve"> </w:t>
      </w:r>
      <w:r>
        <w:rPr>
          <w:noProof/>
        </w:rPr>
        <w:drawing>
          <wp:inline distT="0" distB="0" distL="0" distR="0" wp14:anchorId="256400E7" wp14:editId="0883687A">
            <wp:extent cx="1436684" cy="1914525"/>
            <wp:effectExtent l="0" t="0" r="0" b="0"/>
            <wp:docPr id="19" name="Picture 19" descr="A close up of a keyboar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close up of a keyboar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793" cy="192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8F556" w14:textId="7CE52A73" w:rsidR="001817A1" w:rsidRDefault="004522E3" w:rsidP="004522E3">
      <w:pPr>
        <w:ind w:firstLine="720"/>
      </w:pPr>
      <w:r>
        <w:rPr>
          <w:noProof/>
        </w:rPr>
        <w:t xml:space="preserve">14a. </w:t>
      </w:r>
      <w:r w:rsidR="007D699B">
        <w:t xml:space="preserve">If you do not have an HDMI port on your laptop. </w:t>
      </w:r>
      <w:r w:rsidR="001817A1">
        <w:t xml:space="preserve">Use the </w:t>
      </w:r>
      <w:r w:rsidR="007D699B">
        <w:t>USB-C to HDMI cable provided.</w:t>
      </w:r>
    </w:p>
    <w:p w14:paraId="2426C899" w14:textId="3A46D583" w:rsidR="007D699B" w:rsidRDefault="00EE6FBE" w:rsidP="001817A1">
      <w:pPr>
        <w:pStyle w:val="ListParagraph"/>
        <w:ind w:left="1440"/>
      </w:pPr>
      <w:r>
        <w:rPr>
          <w:noProof/>
        </w:rPr>
        <w:pict w14:anchorId="5131659C">
          <v:rect id="_x0000_s1043" style="position:absolute;left:0;text-align:left;margin-left:116.25pt;margin-top:48.65pt;width:45.75pt;height:34.5pt;z-index:251672576" filled="f" strokecolor="red" strokeweight="2.25pt"/>
        </w:pict>
      </w:r>
      <w:r w:rsidR="007D699B">
        <w:t xml:space="preserve"> </w:t>
      </w:r>
      <w:r>
        <w:rPr>
          <w:noProof/>
        </w:rPr>
        <w:drawing>
          <wp:inline distT="0" distB="0" distL="0" distR="0" wp14:anchorId="65F1EDFD" wp14:editId="1F4AB01A">
            <wp:extent cx="1419225" cy="1891258"/>
            <wp:effectExtent l="0" t="0" r="0" b="0"/>
            <wp:docPr id="20" name="Picture 20" descr="A close up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 up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993" cy="190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061BA" w14:textId="77777777" w:rsidR="00DE7201" w:rsidRDefault="00DE7201" w:rsidP="001817A1">
      <w:pPr>
        <w:pStyle w:val="ListParagraph"/>
        <w:ind w:left="1440"/>
      </w:pPr>
    </w:p>
    <w:p w14:paraId="1B570086" w14:textId="4F442FDA" w:rsidR="00B26576" w:rsidRDefault="00B26576" w:rsidP="00DE7201">
      <w:pPr>
        <w:pStyle w:val="ListParagraph"/>
        <w:numPr>
          <w:ilvl w:val="0"/>
          <w:numId w:val="2"/>
        </w:numPr>
      </w:pPr>
      <w:r>
        <w:t xml:space="preserve">Locate </w:t>
      </w:r>
      <w:proofErr w:type="gramStart"/>
      <w:r>
        <w:t>Thumb</w:t>
      </w:r>
      <w:proofErr w:type="gramEnd"/>
      <w:r>
        <w:t xml:space="preserve"> mouse and plug </w:t>
      </w:r>
      <w:proofErr w:type="spellStart"/>
      <w:r>
        <w:t>usb</w:t>
      </w:r>
      <w:proofErr w:type="spellEnd"/>
      <w:r>
        <w:t xml:space="preserve"> dongle into your laptop</w:t>
      </w:r>
      <w:r w:rsidR="007A3805">
        <w:t xml:space="preserve">. </w:t>
      </w:r>
    </w:p>
    <w:p w14:paraId="6607159C" w14:textId="77777777" w:rsidR="00DE7201" w:rsidRDefault="00DE7201" w:rsidP="00DE7201">
      <w:pPr>
        <w:pStyle w:val="ListParagraph"/>
      </w:pPr>
    </w:p>
    <w:p w14:paraId="3E3C8E79" w14:textId="21FB64B0" w:rsidR="00F8787A" w:rsidRDefault="006E1AF1" w:rsidP="00007B94">
      <w:pPr>
        <w:pStyle w:val="ListParagraph"/>
      </w:pPr>
      <w:r>
        <w:rPr>
          <w:noProof/>
        </w:rPr>
        <w:pict w14:anchorId="6A63BCB5">
          <v:shape id="_x0000_s1049" type="#_x0000_t32" style="position:absolute;left:0;text-align:left;margin-left:210.75pt;margin-top:43.8pt;width:49.5pt;height:14.25pt;flip:y;z-index:251677696" o:connectortype="straight" strokecolor="red" strokeweight="2.25pt">
            <v:stroke endarrow="block"/>
          </v:shape>
        </w:pict>
      </w:r>
      <w:r>
        <w:rPr>
          <w:noProof/>
        </w:rPr>
        <w:pict w14:anchorId="5131659C">
          <v:rect id="_x0000_s1047" style="position:absolute;left:0;text-align:left;margin-left:182.25pt;margin-top:48.3pt;width:28.5pt;height:30pt;z-index:251675648" filled="f" strokecolor="red" strokeweight="2.25pt"/>
        </w:pict>
      </w:r>
      <w:r w:rsidR="00D469FC">
        <w:rPr>
          <w:noProof/>
        </w:rPr>
        <w:drawing>
          <wp:inline distT="0" distB="0" distL="0" distR="0" wp14:anchorId="308FC2DE" wp14:editId="1020B433">
            <wp:extent cx="1343025" cy="1007824"/>
            <wp:effectExtent l="0" t="0" r="0" b="0"/>
            <wp:docPr id="22" name="Picture 22" descr="A close up of a black objec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close up of a black objec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4" cy="101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EB92B" wp14:editId="3B5E164C">
            <wp:extent cx="1370845" cy="1028700"/>
            <wp:effectExtent l="0" t="0" r="0" b="0"/>
            <wp:docPr id="23" name="Picture 23" descr="A picture containing headphones, hat, fashion accessory,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picture containing headphones, hat, fashion accessory,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218" cy="1041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1BFF">
        <w:rPr>
          <w:noProof/>
        </w:rPr>
        <w:drawing>
          <wp:inline distT="0" distB="0" distL="0" distR="0" wp14:anchorId="6C96D2B6" wp14:editId="37069B73">
            <wp:extent cx="847090" cy="1128832"/>
            <wp:effectExtent l="0" t="0" r="0" b="0"/>
            <wp:docPr id="25" name="Picture 25" descr="A close up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lose up of a computer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77" cy="113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163FB" w14:textId="77777777" w:rsidR="00DE7201" w:rsidRDefault="00DE7201" w:rsidP="00007B94">
      <w:pPr>
        <w:pStyle w:val="ListParagraph"/>
      </w:pPr>
    </w:p>
    <w:p w14:paraId="169FE634" w14:textId="77777777" w:rsidR="00DE7201" w:rsidRDefault="00C25917" w:rsidP="00DE7201">
      <w:pPr>
        <w:pStyle w:val="ListParagraph"/>
        <w:numPr>
          <w:ilvl w:val="0"/>
          <w:numId w:val="2"/>
        </w:numPr>
      </w:pPr>
      <w:r>
        <w:t>Power on</w:t>
      </w:r>
      <w:r w:rsidR="009C2D22">
        <w:t xml:space="preserve"> portable power supply </w:t>
      </w:r>
      <w:r>
        <w:t>if you are not connected to power outlet</w:t>
      </w:r>
      <w:r w:rsidR="004522E3">
        <w:t>.</w:t>
      </w:r>
      <w:r>
        <w:t xml:space="preserve"> Then Power on Prompter</w:t>
      </w:r>
    </w:p>
    <w:p w14:paraId="46BA434B" w14:textId="0F4F192F" w:rsidR="009C2D22" w:rsidRDefault="009C2D22" w:rsidP="00DE7201">
      <w:pPr>
        <w:pStyle w:val="ListParagraph"/>
      </w:pPr>
    </w:p>
    <w:p w14:paraId="33F9432B" w14:textId="3D9817C8" w:rsidR="00CB3A5B" w:rsidRDefault="00F8787A" w:rsidP="00CB3A5B">
      <w:pPr>
        <w:pStyle w:val="ListParagraph"/>
      </w:pPr>
      <w:r>
        <w:rPr>
          <w:noProof/>
        </w:rPr>
        <w:pict w14:anchorId="5131659C">
          <v:rect id="_x0000_s1050" style="position:absolute;left:0;text-align:left;margin-left:34.5pt;margin-top:60.8pt;width:45.75pt;height:38.25pt;z-index:251678720" filled="f" strokecolor="red" strokeweight="2.25pt"/>
        </w:pict>
      </w:r>
      <w:r>
        <w:rPr>
          <w:noProof/>
        </w:rPr>
        <w:pict w14:anchorId="5131659C">
          <v:rect id="_x0000_s1045" style="position:absolute;left:0;text-align:left;margin-left:232.5pt;margin-top:45.3pt;width:45.75pt;height:38.25pt;z-index:251674624" filled="f" strokecolor="red" strokeweight="2.25pt"/>
        </w:pict>
      </w:r>
      <w:r>
        <w:rPr>
          <w:noProof/>
        </w:rPr>
        <w:drawing>
          <wp:inline distT="0" distB="0" distL="0" distR="0" wp14:anchorId="023B1F72" wp14:editId="71E7F38E">
            <wp:extent cx="1093596" cy="1457325"/>
            <wp:effectExtent l="0" t="0" r="0" b="0"/>
            <wp:docPr id="26" name="Picture 26" descr="A close up of a devi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close up of a devi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41" cy="146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A5B">
        <w:rPr>
          <w:noProof/>
        </w:rPr>
        <w:drawing>
          <wp:inline distT="0" distB="0" distL="0" distR="0" wp14:anchorId="3F774875" wp14:editId="314BEF87">
            <wp:extent cx="3065299" cy="1447800"/>
            <wp:effectExtent l="0" t="0" r="0" b="0"/>
            <wp:docPr id="21" name="Picture 21" descr="A close up of a camera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 up of a camera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5" b="42641"/>
                    <a:stretch/>
                  </pic:blipFill>
                  <pic:spPr bwMode="auto">
                    <a:xfrm>
                      <a:off x="0" y="0"/>
                      <a:ext cx="3077857" cy="145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5FEED" w14:textId="77777777" w:rsidR="00DE7201" w:rsidRDefault="00DE7201" w:rsidP="00CB3A5B">
      <w:pPr>
        <w:pStyle w:val="ListParagraph"/>
      </w:pPr>
    </w:p>
    <w:p w14:paraId="24262A2B" w14:textId="2345E54A" w:rsidR="00CB3A5B" w:rsidRDefault="002A317C" w:rsidP="00DE7201">
      <w:pPr>
        <w:pStyle w:val="ListParagraph"/>
        <w:numPr>
          <w:ilvl w:val="0"/>
          <w:numId w:val="2"/>
        </w:numPr>
      </w:pPr>
      <w:r>
        <w:t xml:space="preserve">Adjust Screen Resolution for Prompter to 1280 x </w:t>
      </w:r>
      <w:proofErr w:type="gramStart"/>
      <w:r>
        <w:t>1024</w:t>
      </w:r>
      <w:proofErr w:type="gramEnd"/>
    </w:p>
    <w:p w14:paraId="27032D53" w14:textId="77777777" w:rsidR="00DE7201" w:rsidRDefault="00DE7201" w:rsidP="00DE7201">
      <w:pPr>
        <w:pStyle w:val="ListParagraph"/>
      </w:pPr>
    </w:p>
    <w:p w14:paraId="22DD7C63" w14:textId="05A4446C" w:rsidR="002A317C" w:rsidRDefault="002A317C" w:rsidP="00DE7201">
      <w:pPr>
        <w:pStyle w:val="ListParagraph"/>
        <w:numPr>
          <w:ilvl w:val="1"/>
          <w:numId w:val="2"/>
        </w:numPr>
      </w:pPr>
      <w:r>
        <w:t xml:space="preserve">Right click on Desktop and select </w:t>
      </w:r>
      <w:r w:rsidR="00E70BD1">
        <w:t>Display Settings</w:t>
      </w:r>
    </w:p>
    <w:p w14:paraId="3CBF8C2F" w14:textId="77777777" w:rsidR="00DE7201" w:rsidRDefault="00DE7201" w:rsidP="00DE7201">
      <w:pPr>
        <w:pStyle w:val="ListParagraph"/>
        <w:ind w:left="1440"/>
      </w:pPr>
    </w:p>
    <w:p w14:paraId="30569F29" w14:textId="1A1046F3" w:rsidR="00E70BD1" w:rsidRDefault="00E70BD1" w:rsidP="00E70BD1">
      <w:pPr>
        <w:pStyle w:val="ListParagraph"/>
        <w:ind w:left="1440"/>
      </w:pPr>
      <w:r>
        <w:rPr>
          <w:noProof/>
        </w:rPr>
        <w:pict w14:anchorId="5131659C">
          <v:rect id="_x0000_s1051" style="position:absolute;left:0;text-align:left;margin-left:70.5pt;margin-top:85.35pt;width:213pt;height:30pt;z-index:251679744" filled="f" strokecolor="red" strokeweight="2.25pt"/>
        </w:pict>
      </w:r>
      <w:r>
        <w:rPr>
          <w:noProof/>
        </w:rPr>
        <w:drawing>
          <wp:inline distT="0" distB="0" distL="0" distR="0" wp14:anchorId="7E53C2BD" wp14:editId="4B097D04">
            <wp:extent cx="2628900" cy="1657350"/>
            <wp:effectExtent l="0" t="0" r="0" b="0"/>
            <wp:docPr id="27" name="Picture 27" descr="A screenshot of a computer menu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computer menu&#10;&#10;Description automatically generated with medium confidence"/>
                    <pic:cNvPicPr/>
                  </pic:nvPicPr>
                  <pic:blipFill rotWithShape="1">
                    <a:blip r:embed="rId29"/>
                    <a:srcRect t="40816"/>
                    <a:stretch/>
                  </pic:blipFill>
                  <pic:spPr bwMode="auto">
                    <a:xfrm>
                      <a:off x="0" y="0"/>
                      <a:ext cx="2628900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68D3C" w14:textId="77777777" w:rsidR="00DE7201" w:rsidRDefault="00DE7201" w:rsidP="00E70BD1">
      <w:pPr>
        <w:pStyle w:val="ListParagraph"/>
        <w:ind w:left="1440"/>
      </w:pPr>
    </w:p>
    <w:p w14:paraId="1DB1D072" w14:textId="39F84A24" w:rsidR="00E70BD1" w:rsidRDefault="009D0E2B" w:rsidP="00DE7201">
      <w:pPr>
        <w:pStyle w:val="ListParagraph"/>
        <w:numPr>
          <w:ilvl w:val="1"/>
          <w:numId w:val="2"/>
        </w:numPr>
      </w:pPr>
      <w:r>
        <w:t>Press Identify to find the screen number for the portable prompter.</w:t>
      </w:r>
      <w:r w:rsidR="00842D6B">
        <w:t xml:space="preserve"> Select Screen 2 </w:t>
      </w:r>
      <w:r w:rsidR="00005179">
        <w:t>(it should be highlighted blue)</w:t>
      </w:r>
    </w:p>
    <w:p w14:paraId="7EC8300B" w14:textId="77777777" w:rsidR="00DE7201" w:rsidRDefault="00DE7201" w:rsidP="00DE7201">
      <w:pPr>
        <w:pStyle w:val="ListParagraph"/>
        <w:ind w:left="1440"/>
      </w:pPr>
    </w:p>
    <w:p w14:paraId="76117E3C" w14:textId="4DBD3BB2" w:rsidR="0033176B" w:rsidRDefault="0033176B" w:rsidP="0033176B">
      <w:pPr>
        <w:pStyle w:val="ListParagraph"/>
        <w:ind w:left="1440"/>
        <w:rPr>
          <w:noProof/>
        </w:rPr>
      </w:pPr>
      <w:r>
        <w:rPr>
          <w:noProof/>
        </w:rPr>
        <w:pict w14:anchorId="5131659C">
          <v:rect id="_x0000_s1052" style="position:absolute;left:0;text-align:left;margin-left:80.25pt;margin-top:39.7pt;width:80.25pt;height:1in;z-index:251680768" filled="f" strokecolor="red" strokeweight="2.25pt"/>
        </w:pict>
      </w:r>
      <w:r w:rsidR="00005179" w:rsidRPr="00005179">
        <w:rPr>
          <w:noProof/>
        </w:rPr>
        <w:t xml:space="preserve"> </w:t>
      </w:r>
      <w:r w:rsidR="00005179">
        <w:rPr>
          <w:noProof/>
        </w:rPr>
        <w:drawing>
          <wp:inline distT="0" distB="0" distL="0" distR="0" wp14:anchorId="4463EB05" wp14:editId="483BEBEB">
            <wp:extent cx="2209800" cy="1543050"/>
            <wp:effectExtent l="0" t="0" r="0" b="0"/>
            <wp:docPr id="29" name="Picture 29" descr="A picture containing rectangle, screenshot, line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rectangle, screenshot, line, diagram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179">
        <w:rPr>
          <w:noProof/>
        </w:rPr>
        <w:t xml:space="preserve"> </w:t>
      </w:r>
    </w:p>
    <w:p w14:paraId="78239752" w14:textId="77777777" w:rsidR="00DE7201" w:rsidRDefault="00DE7201" w:rsidP="0033176B">
      <w:pPr>
        <w:pStyle w:val="ListParagraph"/>
        <w:ind w:left="1440"/>
        <w:rPr>
          <w:noProof/>
        </w:rPr>
      </w:pPr>
    </w:p>
    <w:p w14:paraId="2C76819E" w14:textId="46DB63AB" w:rsidR="00005179" w:rsidRDefault="00005179" w:rsidP="00DE7201">
      <w:pPr>
        <w:pStyle w:val="ListParagraph"/>
        <w:numPr>
          <w:ilvl w:val="1"/>
          <w:numId w:val="2"/>
        </w:numPr>
        <w:rPr>
          <w:noProof/>
        </w:rPr>
      </w:pPr>
      <w:r>
        <w:rPr>
          <w:noProof/>
        </w:rPr>
        <w:t xml:space="preserve"> Scroll down </w:t>
      </w:r>
      <w:r w:rsidR="00AA2AFF">
        <w:rPr>
          <w:noProof/>
        </w:rPr>
        <w:t>in your display setting to find “Display resolution”</w:t>
      </w:r>
      <w:r w:rsidR="00F41F9E">
        <w:rPr>
          <w:noProof/>
        </w:rPr>
        <w:t>. Click the drop down arrow and select 1280 x 1024</w:t>
      </w:r>
    </w:p>
    <w:p w14:paraId="7762D8EB" w14:textId="77777777" w:rsidR="00DE7201" w:rsidRDefault="00DE7201" w:rsidP="0033176B">
      <w:pPr>
        <w:pStyle w:val="ListParagraph"/>
        <w:ind w:left="1440"/>
        <w:rPr>
          <w:noProof/>
        </w:rPr>
      </w:pPr>
    </w:p>
    <w:p w14:paraId="22ECDE6E" w14:textId="3EB17B57" w:rsidR="00A21C52" w:rsidRDefault="00F41F9E" w:rsidP="0033176B">
      <w:pPr>
        <w:pStyle w:val="ListParagraph"/>
        <w:ind w:left="1440"/>
      </w:pPr>
      <w:r>
        <w:rPr>
          <w:noProof/>
        </w:rPr>
        <w:pict w14:anchorId="7CE55ED8">
          <v:shape id="_x0000_s1055" type="#_x0000_t32" style="position:absolute;left:0;text-align:left;margin-left:278.25pt;margin-top:70.95pt;width:59.25pt;height:12pt;flip:x;z-index:251682816" o:connectortype="straight" strokecolor="red" strokeweight="3pt">
            <v:stroke endarrow="block"/>
          </v:shape>
        </w:pict>
      </w:r>
      <w:r w:rsidR="00A21C52">
        <w:rPr>
          <w:noProof/>
        </w:rPr>
        <w:pict w14:anchorId="5131659C">
          <v:rect id="_x0000_s1053" style="position:absolute;left:0;text-align:left;margin-left:74.25pt;margin-top:47.7pt;width:222pt;height:63.75pt;z-index:251681792" filled="f" strokecolor="red" strokeweight="2.25pt"/>
        </w:pict>
      </w:r>
      <w:r w:rsidR="00A21C52">
        <w:rPr>
          <w:noProof/>
        </w:rPr>
        <w:drawing>
          <wp:inline distT="0" distB="0" distL="0" distR="0" wp14:anchorId="76C18CD4" wp14:editId="7A449DC5">
            <wp:extent cx="3133725" cy="1647825"/>
            <wp:effectExtent l="0" t="0" r="9525" b="9525"/>
            <wp:docPr id="30" name="Picture 30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computer screen&#10;&#10;Description automatically generated with low confidenc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6F462" w14:textId="77777777" w:rsidR="00DE7201" w:rsidRDefault="00DE7201" w:rsidP="0033176B">
      <w:pPr>
        <w:pStyle w:val="ListParagraph"/>
        <w:ind w:left="1440"/>
      </w:pPr>
    </w:p>
    <w:p w14:paraId="621D44D3" w14:textId="1DCA7160" w:rsidR="00F41F9E" w:rsidRDefault="00F41F9E" w:rsidP="00DE7201">
      <w:pPr>
        <w:pStyle w:val="ListParagraph"/>
        <w:numPr>
          <w:ilvl w:val="1"/>
          <w:numId w:val="2"/>
        </w:numPr>
      </w:pPr>
      <w:r>
        <w:t xml:space="preserve">When </w:t>
      </w:r>
      <w:proofErr w:type="gramStart"/>
      <w:r>
        <w:t xml:space="preserve">Prompted </w:t>
      </w:r>
      <w:r w:rsidR="00616A04">
        <w:t xml:space="preserve"> to</w:t>
      </w:r>
      <w:proofErr w:type="gramEnd"/>
      <w:r w:rsidR="00616A04">
        <w:t xml:space="preserve"> keep display settings. Select “Keep Changes”</w:t>
      </w:r>
    </w:p>
    <w:p w14:paraId="7A971C1E" w14:textId="7ACF1D17" w:rsidR="00616A04" w:rsidRDefault="00616A04" w:rsidP="00616A04">
      <w:pPr>
        <w:pStyle w:val="ListParagraph"/>
        <w:ind w:left="1440"/>
      </w:pPr>
      <w:r>
        <w:rPr>
          <w:noProof/>
        </w:rPr>
        <w:pict w14:anchorId="5131659C">
          <v:rect id="_x0000_s1057" style="position:absolute;left:0;text-align:left;margin-left:270pt;margin-top:38.05pt;width:54pt;height:24pt;z-index:251683840" filled="f" strokecolor="red" strokeweight="2.25pt"/>
        </w:pict>
      </w:r>
      <w:r>
        <w:rPr>
          <w:noProof/>
        </w:rPr>
        <w:drawing>
          <wp:inline distT="0" distB="0" distL="0" distR="0" wp14:anchorId="195048B0" wp14:editId="381CFBD9">
            <wp:extent cx="4290727" cy="1019175"/>
            <wp:effectExtent l="0" t="0" r="0" b="0"/>
            <wp:docPr id="31" name="Picture 31" descr="A blue box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blue box with white text&#10;&#10;Description automatically generated with low confidence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94412" cy="1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E57BF" w14:textId="77777777" w:rsidR="00DE7201" w:rsidRDefault="00616A04" w:rsidP="00DE7201">
      <w:pPr>
        <w:pStyle w:val="ListParagraph"/>
        <w:numPr>
          <w:ilvl w:val="1"/>
          <w:numId w:val="2"/>
        </w:numPr>
      </w:pPr>
      <w:r>
        <w:t xml:space="preserve">Exit out of display </w:t>
      </w:r>
      <w:proofErr w:type="gramStart"/>
      <w:r>
        <w:t>settings</w:t>
      </w:r>
      <w:proofErr w:type="gramEnd"/>
    </w:p>
    <w:p w14:paraId="3178524A" w14:textId="24974B3E" w:rsidR="000E7D63" w:rsidRDefault="000E7D63" w:rsidP="00DE7201">
      <w:pPr>
        <w:pStyle w:val="ListParagraph"/>
        <w:ind w:left="1440"/>
      </w:pPr>
      <w:r>
        <w:rPr>
          <w:noProof/>
        </w:rPr>
        <w:drawing>
          <wp:inline distT="0" distB="0" distL="0" distR="0" wp14:anchorId="5D4A9CB5" wp14:editId="126AB2A2">
            <wp:extent cx="1714500" cy="476250"/>
            <wp:effectExtent l="0" t="0" r="0" b="0"/>
            <wp:docPr id="32" name="Picture 32" descr="A black square on a whit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black square on a white background&#10;&#10;Description automatically generated with low confidence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D1CD7" w14:textId="46CD2F12" w:rsidR="00DE7201" w:rsidRDefault="00DE7201" w:rsidP="00DE7201">
      <w:pPr>
        <w:pStyle w:val="ListParagraph"/>
        <w:ind w:left="1440"/>
      </w:pPr>
    </w:p>
    <w:p w14:paraId="09EB726F" w14:textId="781F4BCF" w:rsidR="00DE7201" w:rsidRDefault="00A568A6" w:rsidP="000C53DA">
      <w:pPr>
        <w:pStyle w:val="ListParagraph"/>
        <w:numPr>
          <w:ilvl w:val="0"/>
          <w:numId w:val="2"/>
        </w:numPr>
      </w:pPr>
      <w:r>
        <w:t>Launch</w:t>
      </w:r>
      <w:r w:rsidR="000C53DA">
        <w:t xml:space="preserve"> Prompter4 Program</w:t>
      </w:r>
      <w:r>
        <w:t xml:space="preserve"> with Script (see KNPN How </w:t>
      </w:r>
      <w:proofErr w:type="spellStart"/>
      <w:r>
        <w:t>To’s</w:t>
      </w:r>
      <w:proofErr w:type="spellEnd"/>
      <w:r>
        <w:t xml:space="preserve"> – Prompter</w:t>
      </w:r>
      <w:proofErr w:type="gramStart"/>
      <w:r>
        <w:t>4  for</w:t>
      </w:r>
      <w:proofErr w:type="gramEnd"/>
      <w:r>
        <w:t xml:space="preserve"> more information)</w:t>
      </w:r>
    </w:p>
    <w:p w14:paraId="0CFAB598" w14:textId="38FF8422" w:rsidR="000C53DA" w:rsidRDefault="00A568A6" w:rsidP="000C53DA">
      <w:pPr>
        <w:pStyle w:val="ListParagraph"/>
        <w:numPr>
          <w:ilvl w:val="0"/>
          <w:numId w:val="2"/>
        </w:numPr>
      </w:pPr>
      <w:r>
        <w:t xml:space="preserve">Drag talent screen to </w:t>
      </w:r>
      <w:r w:rsidR="00342444">
        <w:t xml:space="preserve">Prompter screen and </w:t>
      </w:r>
      <w:r w:rsidR="004504B1">
        <w:t xml:space="preserve">maximize </w:t>
      </w:r>
      <w:proofErr w:type="gramStart"/>
      <w:r w:rsidR="004504B1">
        <w:t>window</w:t>
      </w:r>
      <w:proofErr w:type="gramEnd"/>
    </w:p>
    <w:p w14:paraId="7958D156" w14:textId="218EFA86" w:rsidR="004504B1" w:rsidRDefault="00892C36" w:rsidP="000C53DA">
      <w:pPr>
        <w:pStyle w:val="ListParagraph"/>
        <w:numPr>
          <w:ilvl w:val="0"/>
          <w:numId w:val="2"/>
        </w:numPr>
      </w:pPr>
      <w:r>
        <w:t xml:space="preserve">Ensure there is a battery in the thumb mouse. Turn on </w:t>
      </w:r>
      <w:r w:rsidR="009B671E">
        <w:t xml:space="preserve">and </w:t>
      </w:r>
      <w:r w:rsidR="004504B1">
        <w:t xml:space="preserve">scroll up/down </w:t>
      </w:r>
      <w:proofErr w:type="gramStart"/>
      <w:r w:rsidR="004504B1">
        <w:t>thru</w:t>
      </w:r>
      <w:proofErr w:type="gramEnd"/>
      <w:r w:rsidR="004504B1">
        <w:t xml:space="preserve"> script</w:t>
      </w:r>
      <w:r w:rsidR="007A3805">
        <w:t xml:space="preserve">. </w:t>
      </w:r>
    </w:p>
    <w:p w14:paraId="5E8D9D65" w14:textId="29EE405C" w:rsidR="004504B1" w:rsidRPr="00A87B88" w:rsidRDefault="007F1FD3" w:rsidP="004504B1">
      <w:pPr>
        <w:pStyle w:val="ListParagraph"/>
      </w:pPr>
      <w:r>
        <w:rPr>
          <w:noProof/>
        </w:rPr>
        <w:pict w14:anchorId="4B264557"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346.5pt;margin-top:11.35pt;width:54pt;height:23.25pt;z-index:251689984" filled="f" fillcolor="white [3201]" stroked="f" strokecolor="black [3200]" strokeweight="1pt">
            <v:stroke dashstyle="dash"/>
            <v:shadow color="#868686"/>
            <v:textbox style="mso-next-textbox:#_x0000_s1068">
              <w:txbxContent>
                <w:p w14:paraId="752CF4BA" w14:textId="6AFD18EE" w:rsidR="007F1FD3" w:rsidRPr="007F1FD3" w:rsidRDefault="007F1FD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Scroll</w:t>
                  </w:r>
                </w:p>
              </w:txbxContent>
            </v:textbox>
          </v:shape>
        </w:pict>
      </w:r>
      <w:r>
        <w:rPr>
          <w:noProof/>
        </w:rPr>
        <w:pict w14:anchorId="7CE55ED8">
          <v:shape id="_x0000_s1065" type="#_x0000_t32" style="position:absolute;left:0;text-align:left;margin-left:296.25pt;margin-top:21.85pt;width:50.25pt;height:0;flip:x;z-index:251687936" o:connectortype="straight" strokecolor="red" strokeweight="3pt">
            <v:stroke endarrow="block"/>
          </v:shape>
        </w:pict>
      </w:r>
      <w:r>
        <w:rPr>
          <w:noProof/>
        </w:rPr>
        <w:pict w14:anchorId="4B264557">
          <v:shape id="_x0000_s1067" type="#_x0000_t202" style="position:absolute;left:0;text-align:left;margin-left:364.5pt;margin-top:48.1pt;width:54pt;height:23.25pt;z-index:251688960" filled="f" fillcolor="white [3201]" stroked="f" strokecolor="black [3200]" strokeweight="1pt">
            <v:stroke dashstyle="dash"/>
            <v:shadow color="#868686"/>
            <v:textbox style="mso-next-textbox:#_x0000_s1067">
              <w:txbxContent>
                <w:p w14:paraId="163EF5A5" w14:textId="4F08291F" w:rsidR="007F1FD3" w:rsidRPr="007F1FD3" w:rsidRDefault="007F1FD3">
                  <w:pPr>
                    <w:rPr>
                      <w:sz w:val="24"/>
                      <w:szCs w:val="24"/>
                    </w:rPr>
                  </w:pPr>
                  <w:r w:rsidRPr="007F1FD3">
                    <w:rPr>
                      <w:sz w:val="24"/>
                      <w:szCs w:val="24"/>
                    </w:rPr>
                    <w:t>Power</w:t>
                  </w:r>
                </w:p>
              </w:txbxContent>
            </v:textbox>
          </v:shape>
        </w:pict>
      </w:r>
      <w:r>
        <w:rPr>
          <w:noProof/>
        </w:rPr>
        <w:pict w14:anchorId="7CE55ED8">
          <v:shape id="_x0000_s1064" type="#_x0000_t32" style="position:absolute;left:0;text-align:left;margin-left:354.75pt;margin-top:71.35pt;width:63.75pt;height:0;flip:x;z-index:251686912" o:connectortype="straight" strokecolor="red" strokeweight="3pt">
            <v:stroke endarrow="block"/>
          </v:shape>
        </w:pict>
      </w:r>
      <w:r>
        <w:rPr>
          <w:noProof/>
        </w:rPr>
        <w:drawing>
          <wp:inline distT="0" distB="0" distL="0" distR="0" wp14:anchorId="64167C9E" wp14:editId="40084565">
            <wp:extent cx="2628900" cy="1972761"/>
            <wp:effectExtent l="0" t="0" r="0" b="0"/>
            <wp:docPr id="34" name="Picture 34" descr="A picture containing person, holding,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person, holding, micro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713" cy="198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805">
        <w:rPr>
          <w:noProof/>
        </w:rPr>
        <w:drawing>
          <wp:inline distT="0" distB="0" distL="0" distR="0" wp14:anchorId="67AAB0C9" wp14:editId="568E2D63">
            <wp:extent cx="2619375" cy="1965613"/>
            <wp:effectExtent l="0" t="0" r="0" b="0"/>
            <wp:docPr id="33" name="Picture 33" descr="A picture containing person, indoor, lever, remo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person, indoor, lever, remo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37" cy="196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04B1" w:rsidRPr="00A87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D72"/>
    <w:multiLevelType w:val="hybridMultilevel"/>
    <w:tmpl w:val="609CC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8F0"/>
    <w:multiLevelType w:val="hybridMultilevel"/>
    <w:tmpl w:val="3E4C4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197908">
    <w:abstractNumId w:val="1"/>
  </w:num>
  <w:num w:numId="2" w16cid:durableId="172379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B88"/>
    <w:rsid w:val="00005179"/>
    <w:rsid w:val="00007B94"/>
    <w:rsid w:val="00031BFF"/>
    <w:rsid w:val="00037DBC"/>
    <w:rsid w:val="000677D1"/>
    <w:rsid w:val="00083F2F"/>
    <w:rsid w:val="000A200C"/>
    <w:rsid w:val="000C53DA"/>
    <w:rsid w:val="000D199C"/>
    <w:rsid w:val="000E3C81"/>
    <w:rsid w:val="000E7D63"/>
    <w:rsid w:val="001817A1"/>
    <w:rsid w:val="001A4C53"/>
    <w:rsid w:val="001B6ED6"/>
    <w:rsid w:val="00224F66"/>
    <w:rsid w:val="0028334C"/>
    <w:rsid w:val="00284478"/>
    <w:rsid w:val="002A317C"/>
    <w:rsid w:val="002E33D5"/>
    <w:rsid w:val="0033176B"/>
    <w:rsid w:val="00342444"/>
    <w:rsid w:val="003732F9"/>
    <w:rsid w:val="004014D9"/>
    <w:rsid w:val="0041122B"/>
    <w:rsid w:val="004504B1"/>
    <w:rsid w:val="004522E3"/>
    <w:rsid w:val="004D793E"/>
    <w:rsid w:val="00616632"/>
    <w:rsid w:val="00616A04"/>
    <w:rsid w:val="006613F7"/>
    <w:rsid w:val="00672827"/>
    <w:rsid w:val="006C764E"/>
    <w:rsid w:val="006E1AF1"/>
    <w:rsid w:val="006E3863"/>
    <w:rsid w:val="006F2042"/>
    <w:rsid w:val="007376A7"/>
    <w:rsid w:val="00741498"/>
    <w:rsid w:val="00753D70"/>
    <w:rsid w:val="00764AF5"/>
    <w:rsid w:val="007A3805"/>
    <w:rsid w:val="007B0B35"/>
    <w:rsid w:val="007B4D54"/>
    <w:rsid w:val="007D699B"/>
    <w:rsid w:val="007F1FD3"/>
    <w:rsid w:val="007F6B40"/>
    <w:rsid w:val="00842D6B"/>
    <w:rsid w:val="00855A4B"/>
    <w:rsid w:val="00881462"/>
    <w:rsid w:val="00892C36"/>
    <w:rsid w:val="008B2FF6"/>
    <w:rsid w:val="00904334"/>
    <w:rsid w:val="00905B3D"/>
    <w:rsid w:val="00907E9D"/>
    <w:rsid w:val="00965610"/>
    <w:rsid w:val="009A101A"/>
    <w:rsid w:val="009B671E"/>
    <w:rsid w:val="009C2D22"/>
    <w:rsid w:val="009D0E2B"/>
    <w:rsid w:val="009D78C3"/>
    <w:rsid w:val="009E1C82"/>
    <w:rsid w:val="00A21C52"/>
    <w:rsid w:val="00A568A6"/>
    <w:rsid w:val="00A7357B"/>
    <w:rsid w:val="00A740C8"/>
    <w:rsid w:val="00A87B88"/>
    <w:rsid w:val="00AA2AFF"/>
    <w:rsid w:val="00AE2BD0"/>
    <w:rsid w:val="00B26576"/>
    <w:rsid w:val="00BB2FF6"/>
    <w:rsid w:val="00BB7ADC"/>
    <w:rsid w:val="00C113FC"/>
    <w:rsid w:val="00C25917"/>
    <w:rsid w:val="00C96A10"/>
    <w:rsid w:val="00CA66B8"/>
    <w:rsid w:val="00CB3A5B"/>
    <w:rsid w:val="00CC4DEC"/>
    <w:rsid w:val="00CC7663"/>
    <w:rsid w:val="00CD6877"/>
    <w:rsid w:val="00D061E6"/>
    <w:rsid w:val="00D42F91"/>
    <w:rsid w:val="00D469FC"/>
    <w:rsid w:val="00D95E58"/>
    <w:rsid w:val="00DB351C"/>
    <w:rsid w:val="00DC35AA"/>
    <w:rsid w:val="00DD6036"/>
    <w:rsid w:val="00DE7201"/>
    <w:rsid w:val="00DF2F5A"/>
    <w:rsid w:val="00E70BC3"/>
    <w:rsid w:val="00E70BD1"/>
    <w:rsid w:val="00EB5075"/>
    <w:rsid w:val="00EE6FBE"/>
    <w:rsid w:val="00EE7336"/>
    <w:rsid w:val="00F41F9E"/>
    <w:rsid w:val="00F667BD"/>
    <w:rsid w:val="00F77DF8"/>
    <w:rsid w:val="00F8787A"/>
    <w:rsid w:val="00FA10B4"/>
    <w:rsid w:val="00FA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>
      <o:colormenu v:ext="edit" fillcolor="none" strokecolor="none"/>
    </o:shapedefaults>
    <o:shapelayout v:ext="edit">
      <o:idmap v:ext="edit" data="1"/>
      <o:rules v:ext="edit">
        <o:r id="V:Rule2" type="connector" idref="#_x0000_s1028"/>
        <o:r id="V:Rule3" type="connector" idref="#_x0000_s1030"/>
        <o:r id="V:Rule5" type="connector" idref="#_x0000_s1031"/>
        <o:r id="V:Rule6" type="connector" idref="#_x0000_s1036"/>
        <o:r id="V:Rule8" type="connector" idref="#_x0000_s1049"/>
        <o:r id="V:Rule10" type="connector" idref="#_x0000_s1054"/>
        <o:r id="V:Rule12" type="connector" idref="#_x0000_s1055"/>
        <o:r id="V:Rule14" type="connector" idref="#_x0000_s1059"/>
        <o:r id="V:Rule15" type="connector" idref="#_x0000_s1060"/>
        <o:r id="V:Rule17" type="connector" idref="#_x0000_s1063"/>
        <o:r id="V:Rule18" type="connector" idref="#_x0000_s1064"/>
        <o:r id="V:Rule19" type="connector" idref="#_x0000_s1065"/>
      </o:rules>
    </o:shapelayout>
  </w:shapeDefaults>
  <w:decimalSymbol w:val="."/>
  <w:listSeparator w:val=","/>
  <w14:docId w14:val="07719244"/>
  <w15:docId w15:val="{2104B9D4-926A-42D9-ABC2-4D4F9724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 Barr</dc:creator>
  <cp:keywords/>
  <dc:description/>
  <cp:lastModifiedBy>Arvin Barr</cp:lastModifiedBy>
  <cp:revision>92</cp:revision>
  <dcterms:created xsi:type="dcterms:W3CDTF">2023-04-13T14:58:00Z</dcterms:created>
  <dcterms:modified xsi:type="dcterms:W3CDTF">2023-04-13T17:52:00Z</dcterms:modified>
</cp:coreProperties>
</file>